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7" w:rsidRDefault="00D67AD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3B2FEA4" wp14:editId="74DFA674">
            <wp:simplePos x="0" y="0"/>
            <wp:positionH relativeFrom="column">
              <wp:posOffset>4938395</wp:posOffset>
            </wp:positionH>
            <wp:positionV relativeFrom="paragraph">
              <wp:posOffset>182880</wp:posOffset>
            </wp:positionV>
            <wp:extent cx="1362075" cy="145626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GG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5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591A" w:rsidRDefault="002E591A"/>
    <w:p w:rsidR="002E591A" w:rsidRDefault="002E591A"/>
    <w:p w:rsidR="002E591A" w:rsidRDefault="002E591A">
      <w:r>
        <w:t>Date : [date de l’évènement]</w:t>
      </w:r>
    </w:p>
    <w:p w:rsidR="002E591A" w:rsidRDefault="002E591A">
      <w:r>
        <w:t>Lieu : [adresse complète]</w:t>
      </w:r>
    </w:p>
    <w:p w:rsidR="002E591A" w:rsidRPr="002E591A" w:rsidRDefault="002E591A" w:rsidP="002E5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</w:t>
      </w:r>
      <w:r w:rsidRPr="002E591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 Objet de la prestation</w:t>
      </w:r>
    </w:p>
    <w:p w:rsidR="002E591A" w:rsidRPr="002E591A" w:rsidRDefault="002E591A" w:rsidP="002E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fr-FR"/>
        </w:rPr>
        <w:t>Mise en place d’un dispositif de sécurité pour assurer la protection des personnes, des biens et le bon déroulement de l’événement.</w:t>
      </w:r>
    </w:p>
    <w:p w:rsidR="002E591A" w:rsidRPr="002E591A" w:rsidRDefault="002E591A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2E591A" w:rsidRPr="002E591A" w:rsidRDefault="002E591A" w:rsidP="002E5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Détails de la prestation</w:t>
      </w:r>
    </w:p>
    <w:p w:rsidR="002E591A" w:rsidRPr="002E591A" w:rsidRDefault="002E591A" w:rsidP="002E5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Agents de sécurité</w:t>
      </w: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[Nomb</w:t>
      </w:r>
      <w:r w:rsidR="00977803">
        <w:rPr>
          <w:rFonts w:ascii="Times New Roman" w:eastAsia="Times New Roman" w:hAnsi="Times New Roman" w:cs="Times New Roman"/>
          <w:sz w:val="24"/>
          <w:szCs w:val="24"/>
          <w:lang w:eastAsia="fr-FR"/>
        </w:rPr>
        <w:t>re] bénévoles</w:t>
      </w:r>
    </w:p>
    <w:p w:rsidR="002E591A" w:rsidRPr="002E591A" w:rsidRDefault="002E591A" w:rsidP="002E5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de la mission</w:t>
      </w: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[Nombre d’heures / jours]</w:t>
      </w:r>
    </w:p>
    <w:p w:rsidR="002E591A" w:rsidRPr="002E591A" w:rsidRDefault="002E591A" w:rsidP="002E5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Horaires de présence</w:t>
      </w:r>
      <w:r w:rsidR="002061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[Exemple : 18h00 – 00</w:t>
      </w: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h00]</w:t>
      </w:r>
      <w:bookmarkStart w:id="0" w:name="_GoBack"/>
      <w:bookmarkEnd w:id="0"/>
    </w:p>
    <w:p w:rsidR="002E591A" w:rsidRPr="002E591A" w:rsidRDefault="002E591A" w:rsidP="002E5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principales :</w:t>
      </w:r>
    </w:p>
    <w:p w:rsidR="002E591A" w:rsidRPr="002E591A" w:rsidRDefault="002E591A" w:rsidP="002E59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 d</w:t>
      </w:r>
      <w:r w:rsidR="00977803">
        <w:rPr>
          <w:rFonts w:ascii="Times New Roman" w:eastAsia="Times New Roman" w:hAnsi="Times New Roman" w:cs="Times New Roman"/>
          <w:sz w:val="24"/>
          <w:szCs w:val="24"/>
          <w:lang w:eastAsia="fr-FR"/>
        </w:rPr>
        <w:t>es accès et filtrage des participants</w:t>
      </w:r>
    </w:p>
    <w:p w:rsidR="002E591A" w:rsidRPr="002E591A" w:rsidRDefault="002E591A" w:rsidP="002E59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Surveillance générale du site (intérieur et extérieur)</w:t>
      </w:r>
    </w:p>
    <w:p w:rsidR="002E591A" w:rsidRPr="002E591A" w:rsidRDefault="002E591A" w:rsidP="002E59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flux de personnes</w:t>
      </w:r>
    </w:p>
    <w:p w:rsidR="002E591A" w:rsidRPr="002E591A" w:rsidRDefault="002E591A" w:rsidP="002E59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 des incidents et assistance en cas d’urgence</w:t>
      </w:r>
    </w:p>
    <w:p w:rsidR="002E591A" w:rsidRPr="002E591A" w:rsidRDefault="002E591A" w:rsidP="002E59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Coordination avec les organisateurs et forces de l’ordre si nécessaire</w:t>
      </w:r>
    </w:p>
    <w:p w:rsidR="002E591A" w:rsidRPr="002E591A" w:rsidRDefault="002E591A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2E591A" w:rsidRPr="002E591A" w:rsidRDefault="002E591A" w:rsidP="002E5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Moyens matériels</w:t>
      </w:r>
    </w:p>
    <w:p w:rsidR="00C00C77" w:rsidRDefault="00C00C77" w:rsidP="002E5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Bénévoles en tenue sécurité </w:t>
      </w:r>
    </w:p>
    <w:p w:rsidR="002E591A" w:rsidRPr="002E591A" w:rsidRDefault="00C00C77" w:rsidP="002E5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Equipés de r</w:t>
      </w:r>
      <w:r w:rsidR="002E591A"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adios de communication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(TW avec écouteurs si nécessaire)</w:t>
      </w:r>
    </w:p>
    <w:p w:rsidR="002E591A" w:rsidRPr="002E591A" w:rsidRDefault="002E591A" w:rsidP="002E5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Gilets haute visibilité</w:t>
      </w:r>
    </w:p>
    <w:p w:rsidR="002E591A" w:rsidRPr="002E591A" w:rsidRDefault="002E591A" w:rsidP="002E5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Barricades / rubans de sécurité (si requis)</w:t>
      </w:r>
    </w:p>
    <w:p w:rsidR="002E591A" w:rsidRPr="002E591A" w:rsidRDefault="002E591A" w:rsidP="002E5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Carnet de main courante pour suivi des incidents</w:t>
      </w:r>
    </w:p>
    <w:p w:rsidR="002E591A" w:rsidRPr="002E591A" w:rsidRDefault="002E591A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2E591A" w:rsidRPr="002E591A" w:rsidRDefault="002E591A" w:rsidP="002E5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Coût de la prestation</w:t>
      </w:r>
    </w:p>
    <w:p w:rsidR="002E591A" w:rsidRDefault="00C00C77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est </w:t>
      </w:r>
      <w:r w:rsidR="009778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variable en fonction des différents éléments que vous nous fournirez.</w:t>
      </w:r>
    </w:p>
    <w:p w:rsidR="00977803" w:rsidRDefault="00977803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77803" w:rsidRDefault="00977803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780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Toutefois une </w:t>
      </w:r>
      <w:r w:rsidRPr="00C00C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base forfaitaire</w:t>
      </w:r>
      <w:r w:rsidRPr="0097780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sera toujours appliquée pour le fonctionnement de notre association et le renouvellement du matériel</w:t>
      </w:r>
      <w:r w:rsidR="00D67AD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67AD1" w:rsidRPr="00D67AD1" w:rsidRDefault="00D67AD1" w:rsidP="002E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67A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Celle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Pr="00D67A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ci s’élève 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Pr="00D67A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200 €</w:t>
      </w:r>
    </w:p>
    <w:p w:rsidR="00977803" w:rsidRDefault="00977803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77803" w:rsidRDefault="00977803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77803" w:rsidRDefault="00977803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77803" w:rsidRPr="002E591A" w:rsidRDefault="00977803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91A" w:rsidRPr="002E591A" w:rsidRDefault="002E591A" w:rsidP="002E5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Conditions générales</w:t>
      </w:r>
    </w:p>
    <w:p w:rsidR="002E591A" w:rsidRPr="002E591A" w:rsidRDefault="00D67AD1" w:rsidP="002E5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Validité du devis : 15 jours</w:t>
      </w:r>
    </w:p>
    <w:p w:rsidR="002E591A" w:rsidRPr="002E591A" w:rsidRDefault="002E591A" w:rsidP="002E5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Modalités de paie</w:t>
      </w:r>
      <w:r w:rsidR="00D67AD1">
        <w:rPr>
          <w:rFonts w:ascii="Times New Roman" w:eastAsia="Times New Roman" w:hAnsi="Times New Roman" w:cs="Times New Roman"/>
          <w:sz w:val="24"/>
          <w:szCs w:val="24"/>
          <w:lang w:eastAsia="fr-FR"/>
        </w:rPr>
        <w:t>ment : à la fin de la prestation</w:t>
      </w:r>
    </w:p>
    <w:p w:rsidR="002E591A" w:rsidRPr="002E591A" w:rsidRDefault="002E591A" w:rsidP="002E5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Assurance responsabilité civile professionnelle incluse</w:t>
      </w:r>
    </w:p>
    <w:p w:rsidR="002E591A" w:rsidRPr="002E591A" w:rsidRDefault="002E591A" w:rsidP="002E5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modification du périmètre</w:t>
      </w:r>
      <w:r w:rsidR="00D67A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condition</w:t>
      </w: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mission fera l’objet d’un avenant au devis</w:t>
      </w:r>
    </w:p>
    <w:p w:rsidR="002E591A" w:rsidRPr="002E591A" w:rsidRDefault="002E591A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2E591A" w:rsidRPr="002E591A" w:rsidRDefault="002E591A" w:rsidP="002E5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Signature</w:t>
      </w:r>
    </w:p>
    <w:p w:rsidR="002E591A" w:rsidRPr="002E591A" w:rsidRDefault="002E591A" w:rsidP="002E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 client :</w:t>
      </w: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 / Prénom – Signature – Date</w:t>
      </w:r>
    </w:p>
    <w:p w:rsidR="002E591A" w:rsidRPr="002E591A" w:rsidRDefault="002E591A" w:rsidP="002E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Pour [Nom de votre </w:t>
      </w:r>
      <w:r w:rsidR="00D67A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Association /</w:t>
      </w: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société</w:t>
      </w:r>
      <w:r w:rsidR="00D67A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 organisation..</w:t>
      </w:r>
      <w:r w:rsidRPr="002E59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:</w:t>
      </w: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 / Prénom – Signature – Date</w:t>
      </w:r>
    </w:p>
    <w:p w:rsidR="002E591A" w:rsidRPr="002E591A" w:rsidRDefault="002E591A" w:rsidP="002E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91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2E591A" w:rsidRPr="002E591A" w:rsidRDefault="002E591A" w:rsidP="002E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91A" w:rsidRDefault="002E591A"/>
    <w:sectPr w:rsidR="002E5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A8" w:rsidRDefault="00CE23A8" w:rsidP="00C00C77">
      <w:pPr>
        <w:spacing w:after="0" w:line="240" w:lineRule="auto"/>
      </w:pPr>
      <w:r>
        <w:separator/>
      </w:r>
    </w:p>
  </w:endnote>
  <w:endnote w:type="continuationSeparator" w:id="0">
    <w:p w:rsidR="00CE23A8" w:rsidRDefault="00CE23A8" w:rsidP="00C0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77" w:rsidRDefault="00C00C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77" w:rsidRDefault="00C00C7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77" w:rsidRDefault="00C00C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A8" w:rsidRDefault="00CE23A8" w:rsidP="00C00C77">
      <w:pPr>
        <w:spacing w:after="0" w:line="240" w:lineRule="auto"/>
      </w:pPr>
      <w:r>
        <w:separator/>
      </w:r>
    </w:p>
  </w:footnote>
  <w:footnote w:type="continuationSeparator" w:id="0">
    <w:p w:rsidR="00CE23A8" w:rsidRDefault="00CE23A8" w:rsidP="00C0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77" w:rsidRDefault="00C00C7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43376" o:spid="_x0000_s2053" type="#_x0000_t75" style="position:absolute;margin-left:0;margin-top:0;width:453.35pt;height:484.55pt;z-index:-251657216;mso-position-horizontal:center;mso-position-horizontal-relative:margin;mso-position-vertical:center;mso-position-vertical-relative:margin" o:allowincell="f">
          <v:imagedata r:id="rId1" o:title="Logo SAGGE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77" w:rsidRDefault="00C00C7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43377" o:spid="_x0000_s2054" type="#_x0000_t75" style="position:absolute;margin-left:0;margin-top:0;width:453.35pt;height:484.55pt;z-index:-251656192;mso-position-horizontal:center;mso-position-horizontal-relative:margin;mso-position-vertical:center;mso-position-vertical-relative:margin" o:allowincell="f">
          <v:imagedata r:id="rId1" o:title="Logo SAGGEC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77" w:rsidRDefault="00C00C7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43375" o:spid="_x0000_s2052" type="#_x0000_t75" style="position:absolute;margin-left:0;margin-top:0;width:453.35pt;height:484.55pt;z-index:-251658240;mso-position-horizontal:center;mso-position-horizontal-relative:margin;mso-position-vertical:center;mso-position-vertical-relative:margin" o:allowincell="f">
          <v:imagedata r:id="rId1" o:title="Logo SAGGE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8BD"/>
    <w:multiLevelType w:val="multilevel"/>
    <w:tmpl w:val="86E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83B87"/>
    <w:multiLevelType w:val="multilevel"/>
    <w:tmpl w:val="D620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F3797"/>
    <w:multiLevelType w:val="multilevel"/>
    <w:tmpl w:val="D03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1A"/>
    <w:rsid w:val="000849B0"/>
    <w:rsid w:val="00206162"/>
    <w:rsid w:val="002E591A"/>
    <w:rsid w:val="003F42E3"/>
    <w:rsid w:val="005D6EA7"/>
    <w:rsid w:val="00977803"/>
    <w:rsid w:val="00C00C77"/>
    <w:rsid w:val="00CE23A8"/>
    <w:rsid w:val="00D6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A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0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C77"/>
  </w:style>
  <w:style w:type="paragraph" w:styleId="Pieddepage">
    <w:name w:val="footer"/>
    <w:basedOn w:val="Normal"/>
    <w:link w:val="PieddepageCar"/>
    <w:uiPriority w:val="99"/>
    <w:unhideWhenUsed/>
    <w:rsid w:val="00C00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A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0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C77"/>
  </w:style>
  <w:style w:type="paragraph" w:styleId="Pieddepage">
    <w:name w:val="footer"/>
    <w:basedOn w:val="Normal"/>
    <w:link w:val="PieddepageCar"/>
    <w:uiPriority w:val="99"/>
    <w:unhideWhenUsed/>
    <w:rsid w:val="00C00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 GOIGNAN</dc:creator>
  <cp:lastModifiedBy>Gaëtan  GOIGNAN</cp:lastModifiedBy>
  <cp:revision>2</cp:revision>
  <dcterms:created xsi:type="dcterms:W3CDTF">2025-12-01T11:20:00Z</dcterms:created>
  <dcterms:modified xsi:type="dcterms:W3CDTF">2025-12-01T11:20:00Z</dcterms:modified>
</cp:coreProperties>
</file>